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7" w:rsidRPr="00DE1184" w:rsidRDefault="00D17BF7" w:rsidP="00DE1184">
      <w:pPr>
        <w:shd w:val="clear" w:color="auto" w:fill="FFFFFF"/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Аннотаци</w:t>
      </w:r>
      <w:r w:rsidR="00004D7F" w:rsidRPr="00DE1184">
        <w:rPr>
          <w:rFonts w:ascii="Times New Roman" w:hAnsi="Times New Roman" w:cs="Times New Roman"/>
          <w:b/>
          <w:sz w:val="28"/>
          <w:szCs w:val="28"/>
        </w:rPr>
        <w:t xml:space="preserve">я к рабочей программе </w:t>
      </w:r>
      <w:r w:rsidRPr="00DE1184">
        <w:rPr>
          <w:rFonts w:ascii="Times New Roman" w:hAnsi="Times New Roman" w:cs="Times New Roman"/>
          <w:b/>
          <w:sz w:val="28"/>
          <w:szCs w:val="28"/>
        </w:rPr>
        <w:t xml:space="preserve"> «Окружающий мир»</w:t>
      </w:r>
      <w:r w:rsidR="00DE1184">
        <w:rPr>
          <w:rFonts w:ascii="Times New Roman" w:hAnsi="Times New Roman" w:cs="Times New Roman"/>
          <w:b/>
          <w:sz w:val="28"/>
          <w:szCs w:val="28"/>
        </w:rPr>
        <w:t>.</w:t>
      </w:r>
    </w:p>
    <w:p w:rsidR="00D17BF7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D17BF7" w:rsidRPr="00DE1184" w:rsidRDefault="00D17BF7" w:rsidP="00DE1184">
      <w:pPr>
        <w:shd w:val="clear" w:color="auto" w:fill="FFFFFF"/>
        <w:spacing w:before="60" w:after="6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 xml:space="preserve">УМК «Школа России» </w:t>
      </w:r>
    </w:p>
    <w:p w:rsidR="00D17BF7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Программа составлена на основе «Примерных программ начального общего образования». В 2 ч., М: Просвещение. «Школа России». Концепция и программы для начальных классов». В 2 ч., М: Просвещение.</w:t>
      </w:r>
    </w:p>
    <w:p w:rsidR="00D17BF7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DE1184">
        <w:rPr>
          <w:rFonts w:ascii="Times New Roman" w:hAnsi="Times New Roman" w:cs="Times New Roman"/>
          <w:sz w:val="28"/>
          <w:szCs w:val="28"/>
        </w:rPr>
        <w:t>А.А. Плешаков.</w:t>
      </w:r>
    </w:p>
    <w:p w:rsidR="00D17BF7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Цели программы:</w:t>
      </w:r>
    </w:p>
    <w:p w:rsidR="00D17BF7" w:rsidRPr="00DE1184" w:rsidRDefault="00D17BF7" w:rsidP="00DE1184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</w:r>
    </w:p>
    <w:p w:rsidR="00D17BF7" w:rsidRPr="00DE1184" w:rsidRDefault="00D17BF7" w:rsidP="00DE1184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духовно-нравственное развитие и воспитание личности гражданина России в условиях культурного многообразия российского общества.</w:t>
      </w:r>
    </w:p>
    <w:p w:rsidR="00D17BF7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r w:rsidRPr="00DE1184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</w:t>
      </w:r>
      <w:r w:rsidR="00004D7F" w:rsidRPr="00DE1184">
        <w:rPr>
          <w:rFonts w:ascii="Times New Roman" w:hAnsi="Times New Roman" w:cs="Times New Roman"/>
          <w:sz w:val="28"/>
          <w:szCs w:val="28"/>
        </w:rPr>
        <w:t xml:space="preserve"> пояснительная записка</w:t>
      </w:r>
      <w:r w:rsidRPr="00DE1184">
        <w:rPr>
          <w:rFonts w:ascii="Times New Roman" w:hAnsi="Times New Roman" w:cs="Times New Roman"/>
          <w:sz w:val="28"/>
          <w:szCs w:val="28"/>
        </w:rPr>
        <w:t>, сод</w:t>
      </w:r>
      <w:r w:rsidR="00230868" w:rsidRPr="00DE1184">
        <w:rPr>
          <w:rFonts w:ascii="Times New Roman" w:hAnsi="Times New Roman" w:cs="Times New Roman"/>
          <w:sz w:val="28"/>
          <w:szCs w:val="28"/>
        </w:rPr>
        <w:t>ержание программы по окружающему миру</w:t>
      </w:r>
      <w:r w:rsidRPr="00DE1184">
        <w:rPr>
          <w:rFonts w:ascii="Times New Roman" w:hAnsi="Times New Roman" w:cs="Times New Roman"/>
          <w:sz w:val="28"/>
          <w:szCs w:val="28"/>
        </w:rPr>
        <w:t xml:space="preserve">, планируемые результаты освоения программы, систему оценивания и критерии оценки в </w:t>
      </w:r>
      <w:r w:rsidRPr="00DE1184">
        <w:rPr>
          <w:rFonts w:ascii="Times New Roman" w:hAnsi="Times New Roman" w:cs="Times New Roman"/>
          <w:sz w:val="28"/>
          <w:szCs w:val="28"/>
        </w:rPr>
        <w:lastRenderedPageBreak/>
        <w:t>условиях безотметочного обучения первоклассников, учебно – тематический план, перечень учебно – методического обеспечения, календарно – тематическое планирование .</w:t>
      </w:r>
    </w:p>
    <w:p w:rsidR="00D17BF7" w:rsidRPr="00DE1184" w:rsidRDefault="00D17BF7" w:rsidP="00DE1184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 В соответстви</w:t>
      </w:r>
      <w:r w:rsidR="00F67C0E">
        <w:rPr>
          <w:rFonts w:ascii="Times New Roman" w:hAnsi="Times New Roman" w:cs="Times New Roman"/>
          <w:sz w:val="28"/>
          <w:szCs w:val="28"/>
        </w:rPr>
        <w:t>и с учебным планом школы на 2015-2016</w:t>
      </w:r>
      <w:r w:rsidRPr="00DE1184">
        <w:rPr>
          <w:rFonts w:ascii="Times New Roman" w:hAnsi="Times New Roman" w:cs="Times New Roman"/>
          <w:sz w:val="28"/>
          <w:szCs w:val="28"/>
        </w:rPr>
        <w:t xml:space="preserve"> уч. год на изучение данной программы выделено: 66 ч. (1 кл.).</w:t>
      </w:r>
    </w:p>
    <w:p w:rsidR="005258F6" w:rsidRPr="00DE1184" w:rsidRDefault="00D17BF7" w:rsidP="00DE1184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Программа предназначена для учителей начальных классов.</w:t>
      </w:r>
      <w:bookmarkStart w:id="0" w:name="_Toc287595276"/>
      <w:bookmarkEnd w:id="0"/>
    </w:p>
    <w:p w:rsidR="006D5ADA" w:rsidRPr="00DE1184" w:rsidRDefault="004F22C6" w:rsidP="00DE118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Поя</w:t>
      </w:r>
      <w:r w:rsidR="006D5ADA"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снительная записка</w:t>
      </w:r>
    </w:p>
    <w:p w:rsidR="007E07A6" w:rsidRPr="00DE1184" w:rsidRDefault="007E07A6" w:rsidP="00DE1184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 по окружающему  миру адресована обучающимся 1 ступени обучения 1 класса.</w:t>
      </w:r>
    </w:p>
    <w:p w:rsidR="007E07A6" w:rsidRPr="00DE1184" w:rsidRDefault="007E07A6" w:rsidP="00DE1184">
      <w:pPr>
        <w:spacing w:after="0" w:line="36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базовая, разработана на основе:</w:t>
      </w:r>
    </w:p>
    <w:p w:rsidR="007E07A6" w:rsidRPr="00DE1184" w:rsidRDefault="007E07A6" w:rsidP="00DE1184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начального общего образования;</w:t>
      </w:r>
    </w:p>
    <w:p w:rsidR="007E07A6" w:rsidRPr="00DE1184" w:rsidRDefault="007E07A6" w:rsidP="00DE1184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образовательной программы начального общего образования М</w:t>
      </w:r>
      <w:r w:rsid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F4DE6"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B0015"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«Кемецкая СОШ»</w:t>
      </w:r>
    </w:p>
    <w:p w:rsidR="007E07A6" w:rsidRPr="00DE1184" w:rsidRDefault="007E07A6" w:rsidP="00DE1184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Концепции духовно-нравственного развития и воспитания личности гражданина России;</w:t>
      </w:r>
    </w:p>
    <w:p w:rsidR="007E07A6" w:rsidRPr="00DE1184" w:rsidRDefault="007E07A6" w:rsidP="00DE1184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Планируемых результатов начального общего образования.</w:t>
      </w:r>
    </w:p>
    <w:p w:rsidR="00117259" w:rsidRPr="00DE1184" w:rsidRDefault="00117259" w:rsidP="00DE1184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Авторской  программы  по окружающему миру А.А.Плешакова.</w:t>
      </w: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ориентаций младшего школьника в соответствии с отечественными традициями духовности и нравственности.</w:t>
      </w: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Значение курса «окружающий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 следственные связи в окружающем мире, в том числе на многообразном материале природы и культуре родного края.</w:t>
      </w: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Предмет «Окружающий мир» входит в образовательную область «Естествознание, обществознание».</w:t>
      </w: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sz w:val="28"/>
          <w:szCs w:val="28"/>
        </w:rPr>
        <w:t xml:space="preserve">Цель изучения курса </w:t>
      </w:r>
      <w:r w:rsidRPr="00DE1184">
        <w:rPr>
          <w:rFonts w:ascii="Times New Roman" w:hAnsi="Times New Roman" w:cs="Times New Roman"/>
          <w:sz w:val="28"/>
          <w:szCs w:val="28"/>
        </w:rPr>
        <w:t xml:space="preserve"> «Окружающий мир» для обучаемых 1 класса – помочь ученику в формировании личностного восприятия, эмоционального, оценочного отношения к миру природы и культуры в их единстве, подготовить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родного города, родной страны и планеты Земля.</w:t>
      </w:r>
    </w:p>
    <w:p w:rsidR="00DE1184" w:rsidRDefault="0047184B" w:rsidP="00DE1184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Изучение окружающего мира в 1 классе направлено на решение следующих</w:t>
      </w:r>
      <w:r w:rsidRPr="00DE11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задач:</w:t>
      </w:r>
    </w:p>
    <w:p w:rsid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личности, гражданина России в условиях культурного многообразия российского общества</w:t>
      </w:r>
      <w:r w:rsidR="00DE1184">
        <w:rPr>
          <w:rFonts w:ascii="Times New Roman" w:hAnsi="Times New Roman" w:cs="Times New Roman"/>
          <w:sz w:val="28"/>
          <w:szCs w:val="28"/>
        </w:rPr>
        <w:t>;</w:t>
      </w:r>
    </w:p>
    <w:p w:rsid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формирование уважительного отношения в семье, населённому  пункту, региону, в котором проживают, к России, её природе и культуре, истории и современной жизни;</w:t>
      </w:r>
    </w:p>
    <w:p w:rsid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осознание ребёнком ценности, целостности и многообразия  окружающего мира, своего места в нём;</w:t>
      </w:r>
    </w:p>
    <w:p w:rsid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формирование модели  безопасного поведения в условиях повседневной жизни и в различных опасных и чрезвычайных ситуациях;</w:t>
      </w:r>
    </w:p>
    <w:p w:rsidR="00EF4DE6" w:rsidRPr="00DE1184" w:rsidRDefault="006D5ADA" w:rsidP="00DE1184">
      <w:pPr>
        <w:pStyle w:val="aa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формирование психологической культуры и компетенции для обеспечения эффективного и безопасного взаимодействия в социуме</w:t>
      </w:r>
      <w:r w:rsidR="007E07A6" w:rsidRPr="00DE1184">
        <w:rPr>
          <w:rFonts w:ascii="Times New Roman" w:hAnsi="Times New Roman" w:cs="Times New Roman"/>
          <w:sz w:val="28"/>
          <w:szCs w:val="28"/>
        </w:rPr>
        <w:t>.</w:t>
      </w:r>
    </w:p>
    <w:p w:rsidR="007E07A6" w:rsidRPr="00DE1184" w:rsidRDefault="007E07A6" w:rsidP="00DE1184">
      <w:pPr>
        <w:spacing w:before="100" w:beforeAutospacing="1" w:after="100" w:afterAutospacing="1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1184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</w:t>
      </w:r>
      <w:r w:rsidR="00DE1184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>программы 2015-2018</w:t>
      </w:r>
      <w:r w:rsidRPr="00DE1184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 xml:space="preserve"> учебный год</w:t>
      </w:r>
      <w:r w:rsidR="00DE118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Курс обладает широкими возможностями для формирования у первоклассников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начать освоение основ адекватного природо- и культуросообразного поведения в окружающей природной и социальной среде.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дисциплин, изучаемых в первом классе. Предмет «Окружающий мир» использует и подкрепляет умения, полученные на уроках чтения, русского языка, математики, музыки,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Знакомясь с началами естественных и социально-гуманитарных наук в их единстве и взаимосвязях, первоклассник осмысливает личный опыт познания явлений окружающего мира, что будет способствовать обеспечению в дальнейшем его  личного и социального благополучия.</w:t>
      </w:r>
    </w:p>
    <w:p w:rsidR="006D5ADA" w:rsidRPr="00DE1184" w:rsidRDefault="006D5ADA" w:rsidP="00DE1184">
      <w:pPr>
        <w:keepNext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Основные содержательные линии предмета «Окружающий мир» определены стандартом начального общего образования и представлены в программе содержательными блоками: «Человек и природа», «Человек и общество», «Правила безопасной жизни».</w:t>
      </w:r>
    </w:p>
    <w:p w:rsidR="00724129" w:rsidRPr="00DE1184" w:rsidRDefault="00724129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    </w:t>
      </w:r>
      <w:r w:rsidR="00DE1184">
        <w:rPr>
          <w:rFonts w:ascii="Times New Roman" w:hAnsi="Times New Roman" w:cs="Times New Roman"/>
          <w:sz w:val="28"/>
          <w:szCs w:val="28"/>
        </w:rPr>
        <w:tab/>
      </w:r>
      <w:r w:rsidRPr="00DE1184">
        <w:rPr>
          <w:rFonts w:ascii="Times New Roman" w:hAnsi="Times New Roman" w:cs="Times New Roman"/>
          <w:sz w:val="28"/>
          <w:szCs w:val="28"/>
        </w:rPr>
        <w:t>Предмет «Окружающий мир» логически связан с предметами: литературное чтение, русский язык, математика,  изобразительное искусство.</w:t>
      </w:r>
    </w:p>
    <w:p w:rsidR="0047184B" w:rsidRPr="00DE1184" w:rsidRDefault="00724129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   </w:t>
      </w:r>
      <w:r w:rsidR="00DE1184">
        <w:rPr>
          <w:rFonts w:ascii="Times New Roman" w:hAnsi="Times New Roman" w:cs="Times New Roman"/>
          <w:sz w:val="28"/>
          <w:szCs w:val="28"/>
        </w:rPr>
        <w:tab/>
      </w:r>
      <w:r w:rsidRPr="00DE1184">
        <w:rPr>
          <w:rFonts w:ascii="Times New Roman" w:hAnsi="Times New Roman" w:cs="Times New Roman"/>
          <w:sz w:val="28"/>
          <w:szCs w:val="28"/>
        </w:rPr>
        <w:t xml:space="preserve"> На  изучение курса «Окружающий мир» отводится 2 часа в неделю. </w:t>
      </w:r>
      <w:r w:rsidR="00AB0015" w:rsidRPr="00DE1184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DE1184">
        <w:rPr>
          <w:rFonts w:ascii="Times New Roman" w:hAnsi="Times New Roman" w:cs="Times New Roman"/>
          <w:sz w:val="28"/>
          <w:szCs w:val="28"/>
        </w:rPr>
        <w:t>-</w:t>
      </w:r>
      <w:r w:rsidR="00DE1184">
        <w:rPr>
          <w:rFonts w:ascii="Times New Roman" w:hAnsi="Times New Roman" w:cs="Times New Roman"/>
          <w:sz w:val="28"/>
          <w:szCs w:val="28"/>
        </w:rPr>
        <w:t xml:space="preserve"> </w:t>
      </w:r>
      <w:r w:rsidRPr="00DE1184">
        <w:rPr>
          <w:rFonts w:ascii="Times New Roman" w:hAnsi="Times New Roman" w:cs="Times New Roman"/>
          <w:sz w:val="28"/>
          <w:szCs w:val="28"/>
        </w:rPr>
        <w:t>66ч (</w:t>
      </w:r>
      <w:r w:rsidR="00AB0015" w:rsidRPr="00DE1184">
        <w:rPr>
          <w:rFonts w:ascii="Times New Roman" w:hAnsi="Times New Roman" w:cs="Times New Roman"/>
          <w:sz w:val="28"/>
          <w:szCs w:val="28"/>
        </w:rPr>
        <w:t>33 учебные недели).</w:t>
      </w:r>
    </w:p>
    <w:p w:rsidR="0047184B" w:rsidRPr="00DE1184" w:rsidRDefault="0047184B" w:rsidP="00DE118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Личностными</w:t>
      </w:r>
      <w:r w:rsidRPr="00DE1184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«Окружающий мир» являются: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осознание себя жителем планеты Земля, чувство ответственности за сохранение её природы;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осознание себя членом общества и государства, чувство любви к своей стране, выражающееся в интересе к её природе, сопричастности к её истории и культуре, в желании участвовать  в делах и событиях современной российской жизни;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- уважительное отношение к истории и культуре других народов России, и уважение к истории и культуре всех народов Земли;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расширение сферы социально-нравственных представлений, включающих в себя освоение социальной роли ученика, понимание в образования как личностной ценности;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способствовать к адекватной самооценке с опорой на знание основных моральных норм, требующих для своего выполнение развитие этических чувств, самостоятельности и личной ответственности за свои поступки в мире природы  и социума;</w:t>
      </w:r>
    </w:p>
    <w:p w:rsidR="00212EF9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Метапредметным</w:t>
      </w:r>
      <w:r w:rsidRPr="00DE1184">
        <w:rPr>
          <w:rFonts w:ascii="Times New Roman" w:hAnsi="Times New Roman" w:cs="Times New Roman"/>
          <w:sz w:val="28"/>
          <w:szCs w:val="28"/>
        </w:rPr>
        <w:t>и результатами изучения курса  «Окружающий мир» являются: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способность регулировать собственную деятельность, в том числе учебную деятельность, направленную на познание закономерностей мира природы, социальной действительности и внутренней жизни человека;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умение осуществлять информационный поиск для выполнения  учебных задач; соблюдать нормы информационной избирательности, этики и этикета;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освоение правил и норм взаимодействия со взрослыми и сверстниками  в сообществах разного типа (класс, школа, семья, учреждения культуры);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способствовать работать с моделями изучаемых объектов и явлений окружающего мира.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 xml:space="preserve">Предметными </w:t>
      </w:r>
      <w:r w:rsidRPr="00DE1184">
        <w:rPr>
          <w:rFonts w:ascii="Times New Roman" w:hAnsi="Times New Roman" w:cs="Times New Roman"/>
          <w:sz w:val="28"/>
          <w:szCs w:val="28"/>
        </w:rPr>
        <w:t>результатами изучения курса  «Окружающий мир» являются: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- 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сформированность целостного, социально-ориентированного взгляда на окружающий мир;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владение базовым понятийным аппаратом, необходимым для получения дальнейшего образования в области естественно-научных и социально-гуманитарных дисциплин;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умение наблюдать, фиксировать, исследовать явления окружающего мира; выделять характерные особенности природных и социальных объектов; описывать и характеризовать факты и события культуры, истории общества;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овладение основами экологической грамотности, элементарными правилами нравственного поведения в мире природы и людей, нормами здоровьесберегающего поведения в природе и социальной среде;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понимание роли  и значение родного края в природе и историко-культурном наследии России, в её современной жизни;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понимание места своей семьи в прошлом и настоящем своего края, в истории и культуре России;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- понимание особой роли России в мировой истории и культуре, знание примеров национальных свершений, открытий, побед.</w:t>
      </w:r>
    </w:p>
    <w:p w:rsidR="0047184B" w:rsidRPr="00DE1184" w:rsidRDefault="0047184B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которых невозможно формирование позитивных целевых установок подрастающего поколения. Предмет «Окружающий мир» помогает ученику в формировании личностного восприятия, эмоционального, оценочного отношения к миру природы и культуры в их </w:t>
      </w:r>
      <w:r w:rsidRPr="00DE1184">
        <w:rPr>
          <w:rFonts w:ascii="Times New Roman" w:hAnsi="Times New Roman" w:cs="Times New Roman"/>
          <w:sz w:val="28"/>
          <w:szCs w:val="28"/>
        </w:rPr>
        <w:lastRenderedPageBreak/>
        <w:t xml:space="preserve">единстве, </w:t>
      </w:r>
      <w:r w:rsidRPr="00DE1184">
        <w:rPr>
          <w:rFonts w:ascii="Times New Roman" w:hAnsi="Times New Roman" w:cs="Times New Roman"/>
          <w:b/>
          <w:sz w:val="28"/>
          <w:szCs w:val="28"/>
        </w:rPr>
        <w:t>воспитывает</w:t>
      </w:r>
      <w:r w:rsidRPr="00DE1184">
        <w:rPr>
          <w:rFonts w:ascii="Times New Roman" w:hAnsi="Times New Roman" w:cs="Times New Roman"/>
          <w:sz w:val="28"/>
          <w:szCs w:val="28"/>
        </w:rPr>
        <w:t>нравственно и духовно зрелых</w:t>
      </w:r>
      <w:r w:rsidRPr="00DE118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E1184">
        <w:rPr>
          <w:rFonts w:ascii="Times New Roman" w:hAnsi="Times New Roman" w:cs="Times New Roman"/>
          <w:sz w:val="28"/>
          <w:szCs w:val="28"/>
        </w:rPr>
        <w:t>активных,компетентных граждан, способных оценивать своё место  в окружающем мире и участвовать в созидательной деятельности на благо родной страны и планеты Земля.</w:t>
      </w:r>
    </w:p>
    <w:p w:rsidR="006D5ADA" w:rsidRPr="00DE1184" w:rsidRDefault="006D5ADA" w:rsidP="00DE1184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Содержание курса</w:t>
      </w:r>
      <w:r w:rsidR="00DE1184">
        <w:rPr>
          <w:rFonts w:ascii="Times New Roman" w:hAnsi="Times New Roman" w:cs="Times New Roman"/>
          <w:b/>
          <w:bCs/>
          <w:caps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Человек и природа.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Природа – это то, что нас окружает, но не создано человеком. Природные объекты и предметы, созданные человеком. Признаки  предметов (цвет, форма, сравнительные размеры и др.). Примеры явлений природы: смена времён года, снегопад, листопад, перелёты птиц, смена времени суток, рассвет, ветер, закат, дождь, гроза.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Звёзды и планеты. Созвездия. Формы и размеры звёзд. Солнце – ближайшая к нам звезда, источник света и тепла для всего живого на Земле. Земля – планета; общее представление о форме и размерах Земли. Глобус как модель Земли, Луна – естественный спутник Земли.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Времена года, их особенности (на основе наблюдений). Смена времён года в родном крае на основе наблюдений. 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Погода, её составляющие (облачность, осадки, ветер).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Водоёмы (река, море, озеро); их использование человеком. Водоёмы родного края (названия, краткая характеристика на основе наблюдений).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Вода. Состояния воды. Использование в хозяйственной жизни человека. Полезные ископаемые. Камни, их разнообразие (по форме, размерам, цвету) и красота. Гранит, кремень, известняк. Их значение в хозяйственной деятельности человека. 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Растения, их разнообразие. Части растений (корень стебель, лист, цветок, плод, семя). Условия, необходимые для жизни растения (свет, тепло, воздух, вода).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Знакомство с отдельными представителями растений (комнатные растения, растения цветника, деревья). Бережное отношение человека к растениям.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Грибы (съедобные и ядовитые).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Животные и их разнообразие. Насекомые, рыбы, птицы, звери, их отличия. Особенности питания разных животных. Дикие и домашние животные. Роль животных в природе и жизни людей, бережное отношение человека к животным. Животные родного края. 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Человек – часть природы. Зависимость жизни человека от природы. Положительное и отрицательное влияние деятельности человека на природу (в том числе на примере окружающей местности).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Правила поведения в природе.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sz w:val="28"/>
          <w:szCs w:val="28"/>
        </w:rPr>
        <w:t>Человек и общество.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Человек – член общества. Взаимоотношения человека  с другими людьми. Культура общения. Уважение к чужому мнению. 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Имена и фамилии членов семьи.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Младший школьник. Правила поведения в школе, на уроке. Обращение к учителю. Классный, школьный коллектив, совместная учёба, игры, отдых. Друзья. Правила взаимоотношений со взрослыми, сверстниками, культура поведения в </w:t>
      </w:r>
      <w:r w:rsidRPr="00DE1184">
        <w:rPr>
          <w:rFonts w:ascii="Times New Roman" w:hAnsi="Times New Roman" w:cs="Times New Roman"/>
          <w:sz w:val="28"/>
          <w:szCs w:val="28"/>
        </w:rPr>
        <w:lastRenderedPageBreak/>
        <w:t>школе и других общественных местах. Режим дня школьника.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Основы правильного питания.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Значение труда в жизни человека и общества. Профессии людей.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Общественный транспорт. Наземный, воздушный, водный транспорт. Правила пользования транспортом.  Средства связи: почта, телеграф, телефон.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Средства массовой информации: радио, телевидение, пресса, интернет.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Наша родина – Россия, Российская Федерация. Государственная символика России: герб, гимн, флаг. Правила поведения при прослушивании гимна. Конституция – основной закон РФ. Права ребёнка.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Президент РФ – глава государства.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Праздник в жизни общества. Основные праздники: Новый год, Рождество, День защитника Отечества, 8 Марта, День Весны и Труда, День Победы, День России, День защиты детей, День семьи и др.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Москва – столица России.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Россия – многонациональная страна. Народы, населяющие Россию, их обычаи, характерные особенности быта. Уважительное отношение к своему и другим народам.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Родной край – частица России. Родной город, регион: название, основные достопримечательности. Особенности труда людей родного края, профессии. Важные сведения  из истории родного края.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t>Правила безопасной жизни.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lastRenderedPageBreak/>
        <w:t>Ценность здоровья и здорового образа жизни.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 Режим дня школьника.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Основы правильного питания.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Правила безопасного поведения в природе.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Забота о здоровье и безопасности окружающих людей – нравственный долг каждого человека.</w:t>
      </w: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Данный предмет логически связан с предметами: литературное чт</w:t>
      </w:r>
      <w:r w:rsidR="00905965" w:rsidRPr="00DE1184">
        <w:rPr>
          <w:rFonts w:ascii="Times New Roman" w:hAnsi="Times New Roman" w:cs="Times New Roman"/>
          <w:sz w:val="28"/>
          <w:szCs w:val="28"/>
        </w:rPr>
        <w:t xml:space="preserve">ение, русский язык, математика,  </w:t>
      </w:r>
      <w:r w:rsidRPr="00DE1184">
        <w:rPr>
          <w:rFonts w:ascii="Times New Roman" w:hAnsi="Times New Roman" w:cs="Times New Roman"/>
          <w:sz w:val="28"/>
          <w:szCs w:val="28"/>
        </w:rPr>
        <w:t>изобразительное искусство.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7A6" w:rsidRPr="00DE1184" w:rsidRDefault="007E07A6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26F" w:rsidRPr="00DE1184" w:rsidRDefault="00C5526F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26F" w:rsidRPr="00DE1184" w:rsidRDefault="00C5526F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26F" w:rsidRPr="00DE1184" w:rsidRDefault="00C5526F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965" w:rsidRDefault="00905965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1184" w:rsidRPr="00DE1184" w:rsidRDefault="00DE1184" w:rsidP="00DE11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965" w:rsidRPr="00DE1184" w:rsidRDefault="00905965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526F" w:rsidRPr="00DE1184" w:rsidRDefault="00C5526F" w:rsidP="00DE118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lastRenderedPageBreak/>
        <w:t>Учебно – тематический план.</w:t>
      </w:r>
    </w:p>
    <w:tbl>
      <w:tblPr>
        <w:tblStyle w:val="a3"/>
        <w:tblW w:w="13241" w:type="dxa"/>
        <w:tblLook w:val="04A0"/>
      </w:tblPr>
      <w:tblGrid>
        <w:gridCol w:w="1028"/>
        <w:gridCol w:w="3664"/>
        <w:gridCol w:w="2085"/>
        <w:gridCol w:w="2842"/>
        <w:gridCol w:w="3622"/>
      </w:tblGrid>
      <w:tr w:rsidR="00C5526F" w:rsidRPr="00DE1184" w:rsidTr="00DE1184">
        <w:trPr>
          <w:trHeight w:val="300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Раздел. Тема.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            Количество часов</w:t>
            </w:r>
          </w:p>
        </w:tc>
      </w:tr>
      <w:tr w:rsidR="00C5526F" w:rsidRPr="00DE1184" w:rsidTr="00DE1184">
        <w:trPr>
          <w:trHeight w:val="5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C5526F" w:rsidRPr="00DE1184" w:rsidTr="00DE1184">
        <w:trPr>
          <w:trHeight w:val="526"/>
        </w:trPr>
        <w:tc>
          <w:tcPr>
            <w:tcW w:w="1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1 четверть – 16 часов</w:t>
            </w: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Задавай вопросы!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«Что и кто?»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15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2 четверть- 16 часов</w:t>
            </w: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«Что и кто?»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«Как, откуда и куда?»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11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526F" w:rsidRPr="00DE1184" w:rsidTr="00DE1184">
        <w:trPr>
          <w:trHeight w:val="526"/>
        </w:trPr>
        <w:tc>
          <w:tcPr>
            <w:tcW w:w="1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3 четверть – 18 часов</w:t>
            </w: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«Как, откуда и куда?»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«Где и когда?»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11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«Почему и зачем?»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 час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4  четверть -  16 часов</w:t>
            </w: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«Почему и зачем?»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16 час.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C5526F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26F" w:rsidRPr="00DE1184" w:rsidTr="00DE1184">
        <w:trPr>
          <w:trHeight w:val="526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 в год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26F" w:rsidRPr="00DE1184" w:rsidRDefault="00C5526F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724129" w:rsidP="00DE11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26F" w:rsidRPr="00DE1184" w:rsidRDefault="00724129" w:rsidP="00DE11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E1184" w:rsidRDefault="00DE1184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0015" w:rsidRPr="00DE1184" w:rsidRDefault="00AB0015" w:rsidP="00DE1184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уровню подготовки учащихся, обучающихся по данной программе.</w:t>
      </w:r>
    </w:p>
    <w:p w:rsidR="00AB0015" w:rsidRPr="00DE1184" w:rsidRDefault="00AB0015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D5ADA" w:rsidRPr="00DE1184" w:rsidRDefault="006D5ADA" w:rsidP="00DE1184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184">
        <w:rPr>
          <w:rFonts w:ascii="Times New Roman" w:hAnsi="Times New Roman" w:cs="Times New Roman"/>
          <w:b/>
          <w:color w:val="000000"/>
          <w:sz w:val="28"/>
          <w:szCs w:val="28"/>
        </w:rPr>
        <w:t>К концу 1 класса учащиеся</w:t>
      </w:r>
      <w:r w:rsidR="00C5526F" w:rsidRPr="00DE11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должны </w:t>
      </w:r>
      <w:r w:rsidR="002714ED" w:rsidRPr="00DE118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знать:</w:t>
      </w:r>
    </w:p>
    <w:p w:rsidR="006D5ADA" w:rsidRPr="00DE1184" w:rsidRDefault="00507350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безопасная дорога</w:t>
      </w:r>
      <w:r w:rsidR="006D5ADA" w:rsidRPr="00DE1184">
        <w:rPr>
          <w:rFonts w:ascii="Times New Roman" w:hAnsi="Times New Roman" w:cs="Times New Roman"/>
          <w:color w:val="000000"/>
          <w:sz w:val="28"/>
          <w:szCs w:val="28"/>
        </w:rPr>
        <w:t xml:space="preserve"> от дома до школы; 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важнейшие дорожные знаки, сигналы светофора, правила перехода улицы;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название страны, в которой они живут, ее столицы;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символы России: флаг, герб, гимн;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простейшие правила ухода за комнатными растениями, кошкой, собакой;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названия дней недели, времен года;</w:t>
      </w:r>
    </w:p>
    <w:p w:rsidR="006D5ADA" w:rsidRPr="00DE1184" w:rsidRDefault="006D5ADA" w:rsidP="00DE1184">
      <w:pPr>
        <w:numPr>
          <w:ilvl w:val="0"/>
          <w:numId w:val="2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имена и отчества родителей; основные формы привет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softHyphen/>
        <w:t>ствия, просьбы, благодарности, извинения, прощания; куль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softHyphen/>
        <w:t>тура поведения в общественных местах;</w:t>
      </w:r>
    </w:p>
    <w:p w:rsidR="006D5ADA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цвета радуги;</w:t>
      </w:r>
    </w:p>
    <w:p w:rsidR="002714ED" w:rsidRPr="00DE1184" w:rsidRDefault="006D5ADA" w:rsidP="00DE1184">
      <w:pPr>
        <w:numPr>
          <w:ilvl w:val="0"/>
          <w:numId w:val="1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назначение основных средств передвижения: авто</w:t>
      </w:r>
      <w:r w:rsidR="00507350" w:rsidRPr="00DE1184">
        <w:rPr>
          <w:rFonts w:ascii="Times New Roman" w:hAnsi="Times New Roman" w:cs="Times New Roman"/>
          <w:color w:val="000000"/>
          <w:sz w:val="28"/>
          <w:szCs w:val="28"/>
        </w:rPr>
        <w:t>мобиль, поезд, самолет, пароход;</w:t>
      </w:r>
    </w:p>
    <w:p w:rsidR="002714ED" w:rsidRPr="00DE1184" w:rsidRDefault="002714ED" w:rsidP="00DE1184">
      <w:pPr>
        <w:spacing w:after="0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1184">
        <w:rPr>
          <w:rFonts w:ascii="Times New Roman" w:hAnsi="Times New Roman" w:cs="Times New Roman"/>
          <w:b/>
          <w:color w:val="000000"/>
          <w:sz w:val="28"/>
          <w:szCs w:val="28"/>
        </w:rPr>
        <w:t>уметь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различать основные части растения: корень, стебель, лист, цветок, плод с семенами;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выполнять правила личной гигиены и безопасного пове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softHyphen/>
        <w:t>дения на улице и в быту;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выполнять простейшие правила ухода за комнатными растениями, кошкой, собакой;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использовать основные формы приветствия, просьбы и т. д. в отношениях с другими людьми; выполнять правила пове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softHyphen/>
        <w:t>дения в общественных местах;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color w:val="000000"/>
          <w:sz w:val="28"/>
          <w:szCs w:val="28"/>
        </w:rPr>
        <w:t>составить небольшой рассказ на тему «Кем ты хочешь стать</w:t>
      </w:r>
      <w:r w:rsidR="00507350" w:rsidRPr="00DE1184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DE1184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6D5ADA" w:rsidRPr="00DE1184" w:rsidRDefault="006D5ADA" w:rsidP="00DE1184">
      <w:pPr>
        <w:numPr>
          <w:ilvl w:val="0"/>
          <w:numId w:val="3"/>
        </w:numPr>
        <w:shd w:val="clear" w:color="auto" w:fill="FFFFFF"/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различать овощи и фрукты.</w:t>
      </w: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965" w:rsidRPr="00DE1184" w:rsidRDefault="00905965" w:rsidP="00DE11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184" w:rsidRDefault="00DE1184" w:rsidP="00DE1184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E1184" w:rsidRDefault="00DE1184" w:rsidP="00DE1184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E1184" w:rsidRDefault="00DE1184" w:rsidP="00DE1184">
      <w:pPr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D5ADA" w:rsidRPr="00DE1184" w:rsidRDefault="002714ED" w:rsidP="00DE1184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Перечень </w:t>
      </w:r>
      <w:r w:rsidR="00905965"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Уче</w:t>
      </w: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>бно-методического</w:t>
      </w:r>
      <w:r w:rsidR="00BF3A1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и материально-технического</w:t>
      </w:r>
      <w:r w:rsidRPr="00DE118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обеспечения.</w:t>
      </w:r>
    </w:p>
    <w:p w:rsidR="006D5ADA" w:rsidRPr="00DE1184" w:rsidRDefault="00432286" w:rsidP="00DE1184">
      <w:pPr>
        <w:autoSpaceDE w:val="0"/>
        <w:autoSpaceDN w:val="0"/>
        <w:adjustRightInd w:val="0"/>
        <w:spacing w:after="6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sz w:val="28"/>
          <w:szCs w:val="28"/>
        </w:rPr>
        <w:t>1. Литература: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1. </w:t>
      </w:r>
      <w:r w:rsidRPr="00DE1184">
        <w:rPr>
          <w:rFonts w:ascii="Times New Roman" w:hAnsi="Times New Roman" w:cs="Times New Roman"/>
          <w:i/>
          <w:iCs/>
          <w:sz w:val="28"/>
          <w:szCs w:val="28"/>
        </w:rPr>
        <w:t>Плешаков, А. А</w:t>
      </w:r>
      <w:r w:rsidRPr="00DE1184">
        <w:rPr>
          <w:rFonts w:ascii="Times New Roman" w:hAnsi="Times New Roman" w:cs="Times New Roman"/>
          <w:sz w:val="28"/>
          <w:szCs w:val="28"/>
        </w:rPr>
        <w:t>. Окружающий мир. 1 класс : учеб.для общеобразоват. учреждений : в 2 ч. / А. А. Пл</w:t>
      </w:r>
      <w:r w:rsidR="00796592" w:rsidRPr="00DE1184">
        <w:rPr>
          <w:rFonts w:ascii="Times New Roman" w:hAnsi="Times New Roman" w:cs="Times New Roman"/>
          <w:sz w:val="28"/>
          <w:szCs w:val="28"/>
        </w:rPr>
        <w:t>ешаков. – М. :</w:t>
      </w:r>
      <w:r w:rsidR="00270D26" w:rsidRPr="00DE1184">
        <w:rPr>
          <w:rFonts w:ascii="Times New Roman" w:hAnsi="Times New Roman" w:cs="Times New Roman"/>
          <w:sz w:val="28"/>
          <w:szCs w:val="28"/>
        </w:rPr>
        <w:t xml:space="preserve"> Просвещение, 2014</w:t>
      </w:r>
      <w:r w:rsidRPr="00DE1184">
        <w:rPr>
          <w:rFonts w:ascii="Times New Roman" w:hAnsi="Times New Roman" w:cs="Times New Roman"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2. </w:t>
      </w:r>
      <w:r w:rsidRPr="00DE1184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Pr="00DE1184">
        <w:rPr>
          <w:rFonts w:ascii="Times New Roman" w:hAnsi="Times New Roman" w:cs="Times New Roman"/>
          <w:sz w:val="28"/>
          <w:szCs w:val="28"/>
        </w:rPr>
        <w:t xml:space="preserve"> Окружающий мир. Рабочая тетрадь. 1 класс : пособие для учащихся общеобразоват. учреждений / А. А. Пл</w:t>
      </w:r>
      <w:r w:rsidR="00270D26" w:rsidRPr="00DE1184">
        <w:rPr>
          <w:rFonts w:ascii="Times New Roman" w:hAnsi="Times New Roman" w:cs="Times New Roman"/>
          <w:sz w:val="28"/>
          <w:szCs w:val="28"/>
        </w:rPr>
        <w:t>ешаков. – М. : Просвещение, 2014</w:t>
      </w:r>
      <w:r w:rsidRPr="00DE1184">
        <w:rPr>
          <w:rFonts w:ascii="Times New Roman" w:hAnsi="Times New Roman" w:cs="Times New Roman"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3. </w:t>
      </w:r>
      <w:r w:rsidRPr="00DE1184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Pr="00DE1184">
        <w:rPr>
          <w:rFonts w:ascii="Times New Roman" w:hAnsi="Times New Roman" w:cs="Times New Roman"/>
          <w:sz w:val="28"/>
          <w:szCs w:val="28"/>
        </w:rPr>
        <w:t xml:space="preserve"> От земли до неба : атлас-определитель : пособие для учащихся общеобразоват. учреждений / А. А. Пл</w:t>
      </w:r>
      <w:r w:rsidR="004F22C6" w:rsidRPr="00DE1184">
        <w:rPr>
          <w:rFonts w:ascii="Times New Roman" w:hAnsi="Times New Roman" w:cs="Times New Roman"/>
          <w:sz w:val="28"/>
          <w:szCs w:val="28"/>
        </w:rPr>
        <w:t>ешаков. – М. : Просвещение, 2009</w:t>
      </w:r>
      <w:r w:rsidRPr="00DE1184">
        <w:rPr>
          <w:rFonts w:ascii="Times New Roman" w:hAnsi="Times New Roman" w:cs="Times New Roman"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4. </w:t>
      </w:r>
      <w:r w:rsidRPr="00DE1184">
        <w:rPr>
          <w:rFonts w:ascii="Times New Roman" w:hAnsi="Times New Roman" w:cs="Times New Roman"/>
          <w:i/>
          <w:iCs/>
          <w:sz w:val="28"/>
          <w:szCs w:val="28"/>
        </w:rPr>
        <w:t>Плешаков, А. А.</w:t>
      </w:r>
      <w:r w:rsidRPr="00DE1184">
        <w:rPr>
          <w:rFonts w:ascii="Times New Roman" w:hAnsi="Times New Roman" w:cs="Times New Roman"/>
          <w:sz w:val="28"/>
          <w:szCs w:val="28"/>
        </w:rPr>
        <w:t xml:space="preserve"> Зелёные страницы : кн. для учащихся н</w:t>
      </w:r>
      <w:r w:rsidR="004F22C6" w:rsidRPr="00DE1184">
        <w:rPr>
          <w:rFonts w:ascii="Times New Roman" w:hAnsi="Times New Roman" w:cs="Times New Roman"/>
          <w:sz w:val="28"/>
          <w:szCs w:val="28"/>
        </w:rPr>
        <w:t>ач. кл. / А. А. Плешаков. – М.;  Просвещение, 2009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 xml:space="preserve">5. </w:t>
      </w:r>
      <w:r w:rsidRPr="00DE1184">
        <w:rPr>
          <w:rFonts w:ascii="Times New Roman" w:hAnsi="Times New Roman" w:cs="Times New Roman"/>
          <w:i/>
          <w:iCs/>
          <w:sz w:val="28"/>
          <w:szCs w:val="28"/>
        </w:rPr>
        <w:t>Плешаков, А. А</w:t>
      </w:r>
      <w:r w:rsidRPr="00DE1184">
        <w:rPr>
          <w:rFonts w:ascii="Times New Roman" w:hAnsi="Times New Roman" w:cs="Times New Roman"/>
          <w:sz w:val="28"/>
          <w:szCs w:val="28"/>
        </w:rPr>
        <w:t>. Великан на поляне, или Первые уроки экологической  этики : пособие для учащихся общеобразоват. учреждений / А. А. Плешаков, А. А. Ру</w:t>
      </w:r>
      <w:r w:rsidR="004F22C6" w:rsidRPr="00DE1184">
        <w:rPr>
          <w:rFonts w:ascii="Times New Roman" w:hAnsi="Times New Roman" w:cs="Times New Roman"/>
          <w:sz w:val="28"/>
          <w:szCs w:val="28"/>
        </w:rPr>
        <w:t>мянцев. – М. : Просвещение, 2009</w:t>
      </w:r>
      <w:r w:rsidRPr="00DE1184">
        <w:rPr>
          <w:rFonts w:ascii="Times New Roman" w:hAnsi="Times New Roman" w:cs="Times New Roman"/>
          <w:sz w:val="28"/>
          <w:szCs w:val="28"/>
        </w:rPr>
        <w:t>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D5ADA" w:rsidRPr="00DE1184" w:rsidRDefault="006D5ADA" w:rsidP="00DE1184">
      <w:pPr>
        <w:autoSpaceDE w:val="0"/>
        <w:autoSpaceDN w:val="0"/>
        <w:adjustRightInd w:val="0"/>
        <w:spacing w:before="120" w:after="6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sz w:val="28"/>
          <w:szCs w:val="28"/>
        </w:rPr>
        <w:t>2. Наглядные пособия.</w:t>
      </w:r>
    </w:p>
    <w:p w:rsidR="006D5ADA" w:rsidRPr="00DE1184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Комплект демонстрационных таблиц к учебнику «Окружающий мир» А. А. Плешакова.</w:t>
      </w:r>
    </w:p>
    <w:p w:rsidR="006D5ADA" w:rsidRPr="00DE1184" w:rsidRDefault="00C5526F" w:rsidP="00DE1184">
      <w:pPr>
        <w:autoSpaceDE w:val="0"/>
        <w:autoSpaceDN w:val="0"/>
        <w:adjustRightInd w:val="0"/>
        <w:spacing w:before="120" w:after="6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1184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6D5ADA" w:rsidRPr="00DE1184"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Материально-технические средства.</w:t>
      </w:r>
    </w:p>
    <w:p w:rsidR="00AD191E" w:rsidRDefault="006D5ADA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1184">
        <w:rPr>
          <w:rFonts w:ascii="Times New Roman" w:hAnsi="Times New Roman" w:cs="Times New Roman"/>
          <w:sz w:val="28"/>
          <w:szCs w:val="28"/>
        </w:rPr>
        <w:t>Компьютер</w:t>
      </w:r>
      <w:r w:rsidR="00AB0015" w:rsidRPr="00DE1184">
        <w:rPr>
          <w:rFonts w:ascii="Times New Roman" w:hAnsi="Times New Roman" w:cs="Times New Roman"/>
          <w:sz w:val="28"/>
          <w:szCs w:val="28"/>
        </w:rPr>
        <w:t>ная техника,</w:t>
      </w:r>
      <w:r w:rsidR="00DE1184">
        <w:rPr>
          <w:rFonts w:ascii="Times New Roman" w:hAnsi="Times New Roman" w:cs="Times New Roman"/>
          <w:sz w:val="28"/>
          <w:szCs w:val="28"/>
        </w:rPr>
        <w:t xml:space="preserve"> мультимедийный проектор.</w:t>
      </w:r>
    </w:p>
    <w:p w:rsidR="00DE1184" w:rsidRDefault="00DE1184" w:rsidP="00DE1184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91E" w:rsidRDefault="00AD191E" w:rsidP="00AD1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91E" w:rsidRPr="00DE1184" w:rsidRDefault="00AD191E" w:rsidP="00DE11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184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 по окружающему миру.</w:t>
      </w:r>
    </w:p>
    <w:p w:rsidR="00AD191E" w:rsidRPr="00DE1184" w:rsidRDefault="00AD191E" w:rsidP="00DE1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12"/>
        <w:gridCol w:w="2143"/>
        <w:gridCol w:w="881"/>
        <w:gridCol w:w="160"/>
        <w:gridCol w:w="832"/>
        <w:gridCol w:w="262"/>
        <w:gridCol w:w="2289"/>
        <w:gridCol w:w="142"/>
        <w:gridCol w:w="139"/>
        <w:gridCol w:w="2838"/>
        <w:gridCol w:w="208"/>
        <w:gridCol w:w="1068"/>
        <w:gridCol w:w="838"/>
        <w:gridCol w:w="754"/>
        <w:gridCol w:w="1253"/>
      </w:tblGrid>
      <w:tr w:rsidR="00AD191E" w:rsidRPr="00DE1184" w:rsidTr="00AD191E">
        <w:trPr>
          <w:trHeight w:val="580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Универсально учебные действия (УУД)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16 часов</w:t>
            </w: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Введение. Задавайте вопросы!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 представлений об изучаемом предмете; знакомство с героями учебника Муравьем Вопросиком и Мудрой Черепахой; развивать интерес к окружающему миру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>принимают и сохраняют учебную задачу;оценивают результат своих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новом изучаемом предмете.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1B4DA5" w:rsidP="00F6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67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«Что и Кто?» (15 часов)</w:t>
            </w: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Что такое Родина?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о малой родине, о России, о ее природе, городах, народе,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своем городе или селе как части большой страны;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государственной символикой, картой страны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уметь действовать по плану: алгоритм определения признаков разных объектов 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распознавать объекты, выделяя существенные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признаки.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работать в парах, обучаться сотрудничеству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народах России?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народах населяющих нашу страну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удерживать учебную задачу, применять установленные правила в планировании способа решения.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речевоевысказывание в устной форме о Родине.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ставить вопросы, обращаться за помощью, формулировать свои затруднения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Москве?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представления о Москве как столице России, речевой компетенции учащихся; расширение кругозора учащихся; воспитание гордости и любви к столице Российского государства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удерживать учебную задачу, применять установленные правила в планировании способа решения.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столице нашей Родины – Москве.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ставить вопросы напарнику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с целью проверки усвоения знаний, обращаться за помощью к учителю и напарнику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Проект «Моя малая Родина».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проектной деятельности, о достопримечательностях своей малой родины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ставить новые учебные задачи в сотрудничестве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с учителем: ориентирование в здании школы.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ориентироваться в разнообразии способов решения задач.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ставить вопросы, обращаться за помощью  формулировать свои затруднения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у нас над головой?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дневном и ночном небе; элементарные сведения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о солнце и облаках, луне и звездах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самостоятельная  и личная ответственность за свои поступки; навыки сотрудничества в разных ситуациях.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ставить вопросы членам своей группы, обращаться за помощью к учителю и одноклассникам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у нас под ногами?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природных объектах, о форме, размерах, цвете предметов; знакомство с часто встречающимися камнями (гранитом, кремнием, известняком)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самостоятельно отвечать за свои поступки, адекватно воспринимать предложения учителей, товарищей.</w:t>
            </w:r>
          </w:p>
          <w:p w:rsidR="00AD191E" w:rsidRPr="00DE1184" w:rsidRDefault="00AD191E" w:rsidP="00DE1184">
            <w:pPr>
              <w:pStyle w:val="ParagraphStyle"/>
              <w:ind w:right="-30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о том, какие камушки удалось собрать во время прогулки; </w:t>
            </w: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ставить вопросы, обращаться за помощью, рефлексировать способы и условия действий.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общего у разных растений?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частях растения (корень, стебель, лист, цветок, плод с семенами); знакомство с разнообразием плодов и семян, соцветий растений; развитие первоначальных умений практического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 природных объектов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 xml:space="preserve">и удерживать учебную задачу, применять установленные правила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в планировании способа решения жизненных ситуаций.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о том, из каких </w:t>
            </w:r>
            <w:r w:rsidRPr="00DE1184">
              <w:rPr>
                <w:rFonts w:ascii="Times New Roman" w:hAnsi="Times New Roman" w:cs="Times New Roman"/>
              </w:rPr>
              <w:lastRenderedPageBreak/>
              <w:t>частей состоит растение.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растет на подоконнике?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жизни комнатных растений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преобразовывать практическую задачу в познавательную.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о комнатных растениях; осуществление поиска существенной информации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проявлять активность во взаимодействии  друг с другом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растет на клумбе?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распространённых декоративных растениях клумбы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</w:t>
            </w:r>
            <w:r w:rsidRPr="00DE1184">
              <w:rPr>
                <w:rFonts w:ascii="Times New Roman" w:hAnsi="Times New Roman" w:cs="Times New Roman"/>
              </w:rPr>
              <w:lastRenderedPageBreak/>
              <w:t>высказывание в устной форме о том, какие цветы растут на клумбе около школы.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работать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группах, ставить вопросы участникам группы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Что это за листья?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строении листьев и их видов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D191E" w:rsidRPr="00DE1184" w:rsidRDefault="00AD191E" w:rsidP="00DE1184">
            <w:pPr>
              <w:pStyle w:val="ParagraphStyle"/>
              <w:ind w:right="-15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 высказывание в устной форме о том, какие изменения с листьями деревьев происходят в зависимости от времени года.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свои затруднения, свою собственную позицию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такое хвоинки?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лиственных и хвойных деревьях и их отличии друг от друга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удерживать учебную задачу.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</w:t>
            </w:r>
            <w:r w:rsidRPr="00DE1184">
              <w:rPr>
                <w:rFonts w:ascii="Times New Roman" w:hAnsi="Times New Roman" w:cs="Times New Roman"/>
              </w:rPr>
              <w:lastRenderedPageBreak/>
              <w:t>высказывание в устной форме об отличии лиственных деревьев от хвойных.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ставить вопросы учителю и участникам рабочей группы.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Кто такие насекомые?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отличительных особенностях строения насекомых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удерживать учебную задачу.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различных насекомых.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Кто такие рыбы?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строении и отличительных признаках рыб, морские и речные рыбы.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удерживать учебную задачу.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</w:t>
            </w:r>
            <w:r w:rsidRPr="00DE1184">
              <w:rPr>
                <w:rFonts w:ascii="Times New Roman" w:hAnsi="Times New Roman" w:cs="Times New Roman"/>
              </w:rPr>
              <w:br/>
              <w:t xml:space="preserve">о морских и речных рыбах;  осуществление поиска </w:t>
            </w:r>
            <w:r w:rsidRPr="00DE1184">
              <w:rPr>
                <w:rFonts w:ascii="Times New Roman" w:hAnsi="Times New Roman" w:cs="Times New Roman"/>
              </w:rPr>
              <w:lastRenderedPageBreak/>
              <w:t xml:space="preserve">существенной информации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речь для регуляции своего действия; ставить вопросы собеседнику с целью более прочного усвоения материала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Кто такие птицы?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DE1184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  с птицами как одной из групп    животных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жизни птиц в природе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применять установленные правила в планировании способа решения.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 птицах и их отличительных признаках; осуществление поиска существенной информации 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Кто такие звери?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отличительных признаках зверей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осознанн</w:t>
            </w:r>
            <w:r w:rsidRPr="00DE1184">
              <w:rPr>
                <w:rFonts w:ascii="Times New Roman" w:hAnsi="Times New Roman" w:cs="Times New Roman"/>
              </w:rPr>
              <w:lastRenderedPageBreak/>
              <w:t>ое и произвольное речевое высказывание в устной форме о различных видах зверей.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F67C0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«Что и Кто?» 5ч.</w:t>
            </w: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Что  окружает нас дома?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предметах домашнего обихода, группирование предметов по их назначению;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преобразовывать практическую задачу в познавательную.</w:t>
            </w:r>
          </w:p>
          <w:p w:rsidR="00AD191E" w:rsidRPr="00DE1184" w:rsidRDefault="00AD191E" w:rsidP="00DE1184">
            <w:pPr>
              <w:pStyle w:val="ParagraphStyle"/>
              <w:ind w:right="-30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 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</w:t>
            </w:r>
            <w:r w:rsidRPr="00DE1184">
              <w:rPr>
                <w:rFonts w:ascii="Times New Roman" w:hAnsi="Times New Roman" w:cs="Times New Roman"/>
              </w:rPr>
              <w:br/>
              <w:t>о предметах быта.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Что умеет компьютер?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Знакомство с  компьютером, его назначением и составными частями, правила безопасного обращения с компьютером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преобразовывать практическую задачу в познавательную.</w:t>
            </w:r>
          </w:p>
          <w:p w:rsidR="00AD191E" w:rsidRPr="00DE1184" w:rsidRDefault="00AD191E" w:rsidP="00DE1184">
            <w:pPr>
              <w:pStyle w:val="ParagraphStyle"/>
              <w:ind w:right="-30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 :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</w:t>
            </w:r>
            <w:r w:rsidRPr="00DE1184">
              <w:rPr>
                <w:rFonts w:ascii="Times New Roman" w:hAnsi="Times New Roman" w:cs="Times New Roman"/>
              </w:rPr>
              <w:br/>
              <w:t xml:space="preserve">о  компьютере; </w:t>
            </w:r>
            <w:r w:rsidRPr="00DE1184">
              <w:rPr>
                <w:rFonts w:ascii="Times New Roman" w:hAnsi="Times New Roman" w:cs="Times New Roman"/>
              </w:rPr>
              <w:lastRenderedPageBreak/>
              <w:t>осуществление поиска существенной информации.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Что вокруг нас может быть опасным?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потенциальной опасности окружающих предметов, правильном обращении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с ними. Освоение элементарных правил дорожного движения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преобразовывать практическую задачу в познавательную,  сличать способ действия и его результат с заданным эталоном 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определять общую цель и пути её достижения, вести диалог, слушать собеседника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На что похожа наша планета?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планете Земля и ее форме, движении в космическом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пространстве, знакомство с моделью Земли – глобусом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применять усвоенные правила в планировании способа решения, сличать способ действия и его результат с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заданным эталоном.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</w:t>
            </w:r>
          </w:p>
          <w:p w:rsidR="00AD191E" w:rsidRPr="00DE1184" w:rsidRDefault="00AD191E" w:rsidP="00DE1184">
            <w:pPr>
              <w:pStyle w:val="ParagraphStyle"/>
              <w:ind w:right="-30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о форме земного шара.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оценивать собственное  поведение и поведение окружающих.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Закрепление по разделу «Что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и кто?».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Закрепление знаний учащихся по истории своей малой Родины; развитие познавательной и творческой активности; формирование коммуникативных способностей и умений вести диалог; воспитание интереса к изучению истории страны, чувства патриотизма, гордости за свою Родину.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выбирать действия в соответствии с поставленной задачей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форме; осуществление поиска существенной информации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ставить и задавать вопросы, обращаться за помощью, предлагать помощь и сотрудничество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«Как, откуда и куда?» (11 часов)</w:t>
            </w: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Как живет семья?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Проект «Моя семья».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жизни семьи, о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значимых событиях членов семьи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выбирать действия в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 xml:space="preserve">соответствии с поставленной задачей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 xml:space="preserve">сравнивают свои знания </w:t>
            </w:r>
            <w:r w:rsidRPr="00DE1184">
              <w:rPr>
                <w:rFonts w:ascii="Times New Roman" w:hAnsi="Times New Roman" w:cs="Times New Roman"/>
              </w:rPr>
              <w:br/>
              <w:t xml:space="preserve">с тем, что им предстоит узнать за учебный год; осуществляют поиск существенной информации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Откуда </w:t>
            </w:r>
            <w:r w:rsidRPr="00DE1184">
              <w:rPr>
                <w:rFonts w:ascii="Times New Roman" w:hAnsi="Times New Roman" w:cs="Times New Roman"/>
              </w:rPr>
              <w:br/>
              <w:t xml:space="preserve">в наш дом приходит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вода и куда она уходит?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природных источниках воды, используемой в быту,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помощью опытов показать процессы загрязнения и очистки воды, раскрыть опасность загрязнения природных водоемов и значение очистных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</w:rPr>
              <w:t xml:space="preserve"> принимать и сохранять учебную задачу;оценивать результат своих действий; прогнозировать результаты уровня усвоения изучаемого материала.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извлечение необходимой информации ,дополнение и расширение имеющихся знаний, представлений об окружающем мире.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группах: определять цели, функции участников, способы взаимодействия.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Откуда </w:t>
            </w:r>
            <w:r w:rsidRPr="00DE1184">
              <w:rPr>
                <w:rFonts w:ascii="Times New Roman" w:hAnsi="Times New Roman" w:cs="Times New Roman"/>
              </w:rPr>
              <w:br/>
              <w:t>в наш дом приходит электричество?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разнообразии бытовых электроприборов, их роли в быту; ознакомление с правилами безопасного обращения с электроприборами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удерживать учебную задачу, различать способ и результат действия.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 о значении электроприборов в жизни человека.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активность во взаимодействии для решения коммуникативных и познавательных задач, осуществлять взаимный контроль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Как путешествует письмо?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о работе почты и разнообразии почтовых отправлений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(письмо, открытка, бандероль, посылка). Показать разновидности почтовой марки.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Раскрыть значение почтовой связи.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Показать путь письма от отправителя к адресату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выбирать действия в соответствии с поставленной задачей 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работе почты.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монологическое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высказывание, аргументировать свою позицию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Куда текут реки?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Формирование представлений о реках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и морях, пресной и морской воде, о пути прихода питьевой воды в наш дом, о значении очистных сооружений для предотвращения загрязнения природных водоемов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ориентируются в учебнике и рабочей тетради; принимают и сохраняют учебную задачу.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>устанавливаютвзаимосвязь между объектом знаний, умений, навыков и исследовательских умений как интегративных, сложных, умений.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обмениваться мнениями, слушать другого ученика – партнера  и учителя; согласовывать свои действия с партнером.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Откуда берутся снег и лёд?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свойстве снега и льда. Проведение практических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природных объектов и явлений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составлять план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 xml:space="preserve">и последовательность действий; адекватно использовать речь для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планирования и регуляции своей деятельности.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</w:t>
            </w:r>
            <w:r w:rsidRPr="00DE1184">
              <w:rPr>
                <w:rFonts w:ascii="Times New Roman" w:hAnsi="Times New Roman" w:cs="Times New Roman"/>
              </w:rPr>
              <w:br/>
              <w:t xml:space="preserve">о свойствах льда и снега; формулирование ответов на вопросы учителя.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монологическое высказывание, слушать собеседника.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Как живут растения?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признаках живой природы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и условиях, необходимых для жизни организмов; ознакомление с простейшими правилами ухода за комнатными цветами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выбирать действия в соответствии с поставленной задачей  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высказывание в устной форме  о растениях как живом организме.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собственное мнение и позицию, свои затруднения; определять общую цель и пути ее достижения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Как живут животные?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жизненном цикле животных  ; ознакомление с простейшими правилами ухода за животными живого уголка 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предвидеть возможности получения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конкретного результата при решении задачи , вносить необходимые коррективы в действие после его завершения на основе его оценки и учёта сделанных ошибок.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живых организмах.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свои затруднения; оказывать в сотрудничестве взаимопомощь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10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Как зимой помочь птицам?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представлений о птицах   зимующих в наших  краях, их питание зимой, важность заботы о них.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 , вносить необходимые коррективы в действие после его завершения на основе его оценки и учёта сделанных ошибок.</w:t>
            </w:r>
            <w:r w:rsidRPr="00DE1184">
              <w:rPr>
                <w:rFonts w:ascii="Times New Roman" w:hAnsi="Times New Roman" w:cs="Times New Roman"/>
                <w:b/>
                <w:bCs/>
              </w:rPr>
              <w:t xml:space="preserve"> 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 птицах зимующих в наших краях.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формулировать свои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затруднения; оказыватьв сотрудничестве взаимопомощь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Откуда берётся и куда девается мусор? 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источниках мусора в быту, классификация мусора , о распространении загрязняющих веществ в окружающей среде и мерах его предупреждения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составлять план и последовательность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сравнивают свои знания </w:t>
            </w:r>
            <w:r w:rsidRPr="00DE1184">
              <w:rPr>
                <w:rFonts w:ascii="Times New Roman" w:hAnsi="Times New Roman" w:cs="Times New Roman"/>
              </w:rPr>
              <w:br/>
              <w:t>с тем, что им предстоит узнать за учебный год..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Откуда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в снежках грязь?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Представлений об источниках загрязнения нашей планеты и способы защиты её от загрязнений, распространение загрязнений в </w:t>
            </w:r>
            <w:r w:rsidRPr="00DE11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окружающей среде.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составлять план и последовательность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строить понятные для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 xml:space="preserve">партнёра высказывания, определять общую цель и пути ее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достижения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Закрепление  по разделу: «Как, откуда и  куда?». П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 знаний учащихся по истории своей семьи; развитие познавательной и творческой активности; формирование коммуникативных способностей и умений вести диалог; воспитание интереса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к изучению своей семьи, любознательность и пытливость в процессе обучения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ставить новые учебные задачи в сотрудничестве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 xml:space="preserve">с учителем, выбирать действия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в соответствии с поставленной задачей 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дополнение и расширение имеющихся знаний представлений об окружающем мире.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«Где и когда?» (11 часов)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Когда учиться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интересно?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Формирование понятий необходимых </w:t>
            </w:r>
            <w:r w:rsidRPr="00DE1184">
              <w:rPr>
                <w:rFonts w:ascii="Times New Roman" w:hAnsi="Times New Roman" w:cs="Times New Roman"/>
              </w:rPr>
              <w:br/>
              <w:t xml:space="preserve">для организации </w:t>
            </w:r>
            <w:r w:rsidRPr="00DE1184">
              <w:rPr>
                <w:rFonts w:ascii="Times New Roman" w:hAnsi="Times New Roman" w:cs="Times New Roman"/>
              </w:rPr>
              <w:lastRenderedPageBreak/>
              <w:t xml:space="preserve">успешной и интересной учебы; развитие познавательной и творческой активности; воспитание интереса </w:t>
            </w:r>
            <w:r w:rsidRPr="00DE1184">
              <w:rPr>
                <w:rFonts w:ascii="Times New Roman" w:hAnsi="Times New Roman" w:cs="Times New Roman"/>
              </w:rPr>
              <w:br/>
              <w:t xml:space="preserve">к изучению отношений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с одноклассниками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различать способ и результат действия: формирование условий, необходимых для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организации успешной и интересной учебы.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своих одноклассниках, о значимых моментах в жизни класса, школы.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цели, функции участников, способы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Проект  «Мой класс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и моя школа».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DE1184">
              <w:rPr>
                <w:rFonts w:ascii="Times New Roman" w:hAnsi="Times New Roman" w:cs="Times New Roman"/>
                <w:bCs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ориентируются </w:t>
            </w:r>
            <w:r w:rsidRPr="00DE1184">
              <w:rPr>
                <w:rFonts w:ascii="Times New Roman" w:hAnsi="Times New Roman" w:cs="Times New Roman"/>
              </w:rPr>
              <w:br/>
              <w:t>в учебнике и рабочей тетради; принимают и сохраняют учебную задачу; оценивают результат своих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осуществляют поиск существенной информации.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</w:rPr>
              <w:t xml:space="preserve"> умеют обмениваться мнениями, слушать другого ученика – партнера  ,учителя.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Когда придет суббота?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времени (прошлое, настоящее, будущее), определение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дней недели и смены времен года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выбирать действия в соответствии с поставленной задачей и условиями её реализации.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</w:t>
            </w:r>
            <w:r w:rsidRPr="00DE1184">
              <w:rPr>
                <w:rFonts w:ascii="Times New Roman" w:hAnsi="Times New Roman" w:cs="Times New Roman"/>
              </w:rPr>
              <w:lastRenderedPageBreak/>
              <w:t>речевое высказывание в устной форме о времени и его течении.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 активность во взаимодействии для решения коммуникативных и познавательных задач, ставить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Когда наступит лето?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характерных признаках смены времен года, соотношение временных промежутков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предвидеть возможности получения конкретного результата при решении задачи.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зависимости природных явлений от смены времен года.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Где живут белые медведи?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холодных  районах Земли, о разнообразии жизни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этих районах. Нахождение данных районов на карте, отличительные признаки растительности и животных. Формирование чувства любви к своей родине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выбирать действия в соответствии с поставленной задачей и условиями её реализации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</w: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осуществ</w:t>
            </w:r>
            <w:r w:rsidRPr="00DE1184">
              <w:rPr>
                <w:rFonts w:ascii="Times New Roman" w:hAnsi="Times New Roman" w:cs="Times New Roman"/>
              </w:rPr>
              <w:lastRenderedPageBreak/>
              <w:t>ляют поиск существенной информации.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договариваться о распределении функций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ролей в совместной деятельности, координировать и принимать различные позиции во взаимодействии.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Где живут слоны?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Формирование представлений о жарких </w:t>
            </w:r>
            <w:r w:rsidRPr="00DE1184">
              <w:rPr>
                <w:rFonts w:ascii="Times New Roman" w:hAnsi="Times New Roman" w:cs="Times New Roman"/>
              </w:rPr>
              <w:br/>
              <w:t xml:space="preserve">(тропические леса и саванны) районах Земли,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о разнообразии жизни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этих районах. Нахождение данных районов на карте, отличительные признаки растительности и животных. Формирование чувства любви к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родине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составлять план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жарких районах Земли.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Где зимуют птицы?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птицах, зимующих в наших краях, о перелетных птицах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 о зимующих видах птиц.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Когда появилась одежда?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об истории одежды, о разнообразии современной моды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(деловая, спортивная, рабочая, домашняя)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ставить новые учебные задачи в сотрудничестве с учителем, выполнять учебные действия.</w:t>
            </w:r>
          </w:p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 xml:space="preserve">Познавательные </w:t>
            </w:r>
            <w:r w:rsidRPr="00DE1184">
              <w:rPr>
                <w:rFonts w:ascii="Times New Roman" w:hAnsi="Times New Roman" w:cs="Times New Roman"/>
              </w:rPr>
              <w:t>осознанное и произвольное речевое высказывание в устной форме об истории появления одежды и типах одежды в зависимости от природных условий и ее назначения.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оценивать собственное поведение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поведение окружающих.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Когда изобрели велосипед?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устройстве велосипеда; ознакомление с историей и разнообразием современных моделей велосипеда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об истории появления и усовершенствования велосипеда.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Когда мы станем взрослыми?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Формирование представлений о будущем, о том, каким будет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мир; ознакомление с профессиями взрослых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сличать способ действия и его результат с заданным эталоном с целью обнаружения отклонений и отличий от эталона: формулировать и удерживать учебную задачу.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: 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>осуществляют поиск существенной информации 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 по разделу «Где и когда?».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Закрепление знаний учащихся по разделу «Где и когда?»; развитие познавательной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и творческой активности; формирование коммуникативных способностей и умений вести диалог; воспитание интереса к изучению своей семьи, любознательность и пытливость в процессе обучения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:  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понятные для партнёра высказывания, монологическое высказывание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«Почему и зачем?» (6 часов)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Почему Солнце светит днем,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а звезды ночью?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звездах, о том, что Солнце – ближайшая к Земле звезда,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показать разнообразие звезд; ознакомление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с естественным спутником Земли – Луной, ее особенностями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вносить необходимые дополнения и изменения в план и способ действия 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</w:t>
            </w:r>
            <w:r w:rsidRPr="00DE1184">
              <w:rPr>
                <w:rFonts w:ascii="Times New Roman" w:hAnsi="Times New Roman" w:cs="Times New Roman"/>
              </w:rPr>
              <w:lastRenderedPageBreak/>
              <w:t>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>осуществляют поиск существенной информации.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слушать собеседника; формулировать собственное мнение и позицию, задавать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Почему Луна бывает разной?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естественным спутнике Земли – Луне, ее особенностях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использовать установленные правила при контроле способа решения.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осознанное и произвольное речевое высказывание в устной форме об изменениях внешнего вида Луны.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монологическое высказывание, слушать собеседника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Почему идет дождь и дует ветер?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знакомом природном явлении-– дожде и ветре, причинах их возникновения, о значение этих явлений для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человека, растений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и животных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</w:t>
            </w:r>
            <w:r w:rsidRPr="00DE1184">
              <w:rPr>
                <w:rFonts w:ascii="Times New Roman" w:hAnsi="Times New Roman" w:cs="Times New Roman"/>
              </w:rPr>
              <w:lastRenderedPageBreak/>
              <w:t>речевое высказывание в устной форме о причинах возникновения дождя и его значении для человека, растений и животных.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адекватно оценивать собственное поведение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поведение окружающих, оказывать в сотрудничестве взаимопомощь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Почему звенит звонок?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первоначальных представлений о звуках, их возникновении, распространении; ознакомление с эхом,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с разнообразием звуков окружающего мира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использовать установленные правила при контроле способа решения, составлять план и последовательность действий.</w:t>
            </w:r>
          </w:p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о разнообразии звуков в окружающем мире и причинах возникновения звука.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формулировать собственное мнение и позицию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Почему радуга разноцветная?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 xml:space="preserve">Формирование представлений о том, </w:t>
            </w:r>
            <w:r w:rsidRPr="00DE1184">
              <w:rPr>
                <w:rFonts w:ascii="Times New Roman" w:hAnsi="Times New Roman" w:cs="Times New Roman"/>
              </w:rPr>
              <w:lastRenderedPageBreak/>
              <w:t>почему появляется радуга, о разнообразии  цветов и последовательности цветов радуги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сличать способ действия и его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 xml:space="preserve">результат с заданным эталоном с целью обнаружения отклонений и отличий от эталона , составлять план и последовательность действий.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</w:t>
            </w:r>
            <w:r w:rsidRPr="00DE1184">
              <w:rPr>
                <w:rFonts w:ascii="Times New Roman" w:hAnsi="Times New Roman" w:cs="Times New Roman"/>
                <w:i/>
                <w:iCs/>
              </w:rPr>
              <w:t xml:space="preserve">; </w:t>
            </w:r>
            <w:r w:rsidRPr="00DE1184">
              <w:rPr>
                <w:rFonts w:ascii="Times New Roman" w:hAnsi="Times New Roman" w:cs="Times New Roman"/>
              </w:rPr>
              <w:t>осуществляют поисксущественной информации.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взаимный контроль, предлагать помощь и сотрудничество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Почему мы  любим кошек и собак? 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кошках и собаках, о правилах  ухода за ними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самостоятельно выделяют и формулируют познавательные цели; осуществляют поиск существенной информации (из материалов учебника).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AD191E">
        <w:trPr>
          <w:trHeight w:val="300"/>
        </w:trPr>
        <w:tc>
          <w:tcPr>
            <w:tcW w:w="14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Почему и зачем</w:t>
            </w:r>
            <w:r w:rsidRPr="00DE11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?</w:t>
            </w:r>
            <w:r w:rsidRPr="00DE11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16ч.</w:t>
            </w: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«Мои домашние питомцы».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адекватной оценки своих достижений, коммуникативных способностей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и умений вести диалог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ориентируются </w:t>
            </w:r>
            <w:r w:rsidRPr="00DE1184">
              <w:rPr>
                <w:rFonts w:ascii="Times New Roman" w:hAnsi="Times New Roman" w:cs="Times New Roman"/>
              </w:rPr>
              <w:br/>
              <w:t>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самостоятельно выделяют и формулируют познавательные цели.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</w:rPr>
              <w:t xml:space="preserve"> умеют обмениваться мнениями, слушать другого ученика  и учителя; согласовывать свои действия с партером.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Почему мы не будем рвать цветы и ловить бабочек?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 представлений о цветах и бабочках луга, об их красоте, о выработке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элементарных эколого-этических норм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 ставить новые учебные задачи в сотрудничестве с учителем: последствия деятельности людей в природе, место и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 xml:space="preserve">роль человека в биосфере.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осознанное и произвольное речевое высказывание в устной форме  о разнообразии цветов и бабочек, о необходимости сохранения природного окружения.. </w:t>
            </w:r>
          </w:p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аргументировать свою позицию и координировать её с позициями партнеров.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Почему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в лесу мы будем соблюдать тишину?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звуках леса, об одном из важнейших экологических правил – соблюдения тишины в лесу.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природе).</w:t>
            </w: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осознанное и произвольное речевое высказывание в устной форме о разнообразии лесных звуков;  осуществление поиска существенной информации.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осуществлять взаимный контроль, адекватно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оценивать собственное поведение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 поведение окружающих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1837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Зачем мы спим ночью?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значении сна в жизни человека; подготовка ко сну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предвидеть возможности получения конкретного результата при решении задачи 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извлечение необходимой информации в ходе изучения новой темы; дополнение и расширение имеющихся знаний, представлений об окружающем мире.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договариваться о распределении функций и ролей в совместной деятельности.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E11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Почему нужно есть много овощей и фруктов?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о роли витаминов в жизнедеятельности организма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осуществлять итоговый </w:t>
            </w:r>
            <w:r w:rsidRPr="00DE11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br/>
              <w:t>и пошаговый контроль по результату.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shd w:val="clear" w:color="auto" w:fill="FFFFFF"/>
              </w:rPr>
              <w:t xml:space="preserve">  осознанное и произвольное речевое высказывание в устной форме о разнообразии и значении овощей и фруктов в питании человека.</w:t>
            </w:r>
            <w:r w:rsidRPr="00DE1184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br/>
            </w:r>
            <w:r w:rsidRPr="00DE1184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строить понятные для </w:t>
            </w:r>
            <w:r w:rsidRPr="00DE118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партнёра высказывания; осуществлять взаимный контроль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Почему нужно мыть руки и чистить зубы?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 необходимых навыков  выполнения важнейших правил гигиены (чистка зубов и мытье рук)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формулировать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 xml:space="preserve">и удерживать учебную задачу, 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дополнение и расширение имеющихся знаний, представлений об окружающем мире.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адекватно оценивать собственное поведение и поведение окружающих.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Зачем нам телефон и телевизор?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современных средствах связи и массовой информации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br/>
              <w:t>(почта, телеграф, телефон, радио, телевидение и пресса)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преобразовывать практическую задачу в познавательную.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извлечение необходимой информации  в ходе изучения новой темы; осознанное и произвольное речевое высказывание в устной форме о современных средствах связи.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оказывать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сотрудничестве взаимопомощь, задавать вопросы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Зачем нужны автомобили?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устройстве, разнообразии автомобилей, об истории развития автомобиля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</w:t>
            </w:r>
            <w:r w:rsidRPr="00DE1184">
              <w:rPr>
                <w:rFonts w:ascii="Times New Roman" w:hAnsi="Times New Roman" w:cs="Times New Roman"/>
              </w:rPr>
              <w:t xml:space="preserve">осознанное и произвольное речевое высказывание в устной форме о видах наземного транспорта, об автомобиле и его назначении. 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строить понятные для партнёра высказывания; строить монологическое высказывание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нужны поезда?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назначении и устройстве поездов и железных дорог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самостоятельно выделяют и формулируют </w:t>
            </w:r>
            <w:r w:rsidRPr="00DE1184">
              <w:rPr>
                <w:rFonts w:ascii="Times New Roman" w:hAnsi="Times New Roman" w:cs="Times New Roman"/>
              </w:rPr>
              <w:lastRenderedPageBreak/>
              <w:t>познавательные цели.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Зачем строят корабли?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назначении  различных судов, 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 спасательных средствах на корабле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прогнозируют результаты уровня усвоения изучаемого материала.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 осознанное и произвольное речевое высказывание в устной форме о водном транспорте.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Зачем строят самолеты?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назначении, устройстве и разнообразии самолетов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ориентируются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в учебнике и рабочей тетради; принимают и сохраняют учебную задачу; оценивают результат своих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: извлечение необходимой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информации  в ходе изучения новойтемы.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обмениваться мнениями, слушать друг друга, строить понятные речевые высказывания; принимать другое мнение.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 xml:space="preserve">Почему </w:t>
            </w:r>
            <w:r w:rsidRPr="00DE1184">
              <w:rPr>
                <w:rFonts w:ascii="Times New Roman" w:hAnsi="Times New Roman" w:cs="Times New Roman"/>
                <w:color w:val="000000"/>
              </w:rPr>
              <w:br/>
              <w:t>в автомобиле и поезде нужно соблюдать правила безопасности?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безопасного поведения в автомобиле и поезде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осознанное и произвольное речевое высказывание в устной форме о соблюдении правил безопасности на различных видах транспорта.</w:t>
            </w: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Коммуникативные: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умеют обмениваться мнениями, слушать другого ученика, согласовывать свои действия с партером; вступать в коллективное учебное сотрудничество, принимая его правила и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условия; строить понятные речевые высказывания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Почему на корабле и в самолете нужно соблюдать правила безопасности?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безопасного поведения на водном и воздушном транспорте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Зачем люди осваивают космос?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представлений  о  космосе, искусственных спутниках Земли, их назначении, космических станциях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DE1184">
              <w:rPr>
                <w:rFonts w:ascii="Times New Roman" w:hAnsi="Times New Roman" w:cs="Times New Roman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действий.</w:t>
            </w:r>
          </w:p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 xml:space="preserve">  самостоятельно выделяют и формулируют познавательные цели.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 умеют обмениваться мнениями, слушать другого ученика, согласовывать свои действия с партером.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29653F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0D5A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color w:val="000000"/>
              </w:rPr>
              <w:t>Почему мы часто слышим слово «экология»?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первоначальных представлений об экологии как науке, о ее роли в жизни людей. Оценка различного отношения людей к природе.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DE1184">
              <w:rPr>
                <w:rFonts w:ascii="Times New Roman" w:hAnsi="Times New Roman" w:cs="Times New Roman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DE1184">
              <w:rPr>
                <w:rFonts w:ascii="Times New Roman" w:hAnsi="Times New Roman" w:cs="Times New Roman"/>
              </w:rPr>
              <w:t>извлечение необходимой информации в ходе изучения новой темы; дополнение и расширение имеющихся знаний, представлений об окружающем мире.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91E" w:rsidRPr="00DE1184" w:rsidTr="0029653F">
        <w:trPr>
          <w:trHeight w:val="30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pStyle w:val="ParagraphStyle"/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</w:rPr>
              <w:t>Проверим себя и оценим свои достижения.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>УЗУН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учащихся по разделу «Почему и зачем?»; выполнение тестовых заданий учебника; развитие  познавательной и творческой </w:t>
            </w: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активности; формирование коммуникативных способностей и умений вести диалог; формирование адекватной оценки своих достижений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Регулятивные:</w:t>
            </w:r>
            <w:r w:rsidRPr="00DE1184">
              <w:rPr>
                <w:rFonts w:ascii="Times New Roman" w:hAnsi="Times New Roman" w:cs="Times New Roman"/>
              </w:rPr>
              <w:t>ориентируются в учебнике и рабочей тетради; принимают и сохраняют учебную задачу; оценивают результат своих действий.</w:t>
            </w:r>
          </w:p>
          <w:p w:rsidR="00AD191E" w:rsidRPr="00DE1184" w:rsidRDefault="00AD191E" w:rsidP="00DE1184">
            <w:pPr>
              <w:pStyle w:val="ParagraphStyle"/>
              <w:tabs>
                <w:tab w:val="left" w:pos="420"/>
              </w:tabs>
              <w:rPr>
                <w:rFonts w:ascii="Times New Roman" w:hAnsi="Times New Roman" w:cs="Times New Roman"/>
                <w:color w:val="000000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DE1184">
              <w:rPr>
                <w:rFonts w:ascii="Times New Roman" w:hAnsi="Times New Roman" w:cs="Times New Roman"/>
                <w:color w:val="000000"/>
              </w:rPr>
              <w:t xml:space="preserve">  самостоятельно выделяют и </w:t>
            </w:r>
            <w:r w:rsidRPr="00DE1184">
              <w:rPr>
                <w:rFonts w:ascii="Times New Roman" w:hAnsi="Times New Roman" w:cs="Times New Roman"/>
                <w:color w:val="000000"/>
              </w:rPr>
              <w:lastRenderedPageBreak/>
              <w:t>формулируют познавательные цели; осуществляют поиск существенной информации .</w:t>
            </w:r>
          </w:p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DE11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1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91E" w:rsidRPr="00DE1184" w:rsidRDefault="00AD191E" w:rsidP="00DE11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ADA" w:rsidRDefault="006D5ADA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F22C6" w:rsidRDefault="004F22C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F22C6" w:rsidRDefault="004F22C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E07A6" w:rsidRDefault="007E07A6" w:rsidP="006D5AD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55241" w:rsidRDefault="00A55241" w:rsidP="006D5AD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A55241" w:rsidSect="00AD191E">
          <w:footerReference w:type="default" r:id="rId8"/>
          <w:pgSz w:w="16838" w:h="11906" w:orient="landscape"/>
          <w:pgMar w:top="1701" w:right="1134" w:bottom="850" w:left="1134" w:header="708" w:footer="708" w:gutter="0"/>
          <w:pgNumType w:start="2"/>
          <w:cols w:space="708"/>
          <w:docGrid w:linePitch="360"/>
        </w:sectPr>
      </w:pPr>
    </w:p>
    <w:p w:rsidR="006D5ADA" w:rsidRPr="00E44C73" w:rsidRDefault="006D5ADA" w:rsidP="006D5AD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55241" w:rsidRDefault="00A55241">
      <w:pPr>
        <w:rPr>
          <w:rFonts w:ascii="Times New Roman" w:hAnsi="Times New Roman" w:cs="Times New Roman"/>
          <w:sz w:val="24"/>
          <w:szCs w:val="24"/>
        </w:rPr>
        <w:sectPr w:rsidR="00A55241" w:rsidSect="00A55241">
          <w:pgSz w:w="11906" w:h="16838"/>
          <w:pgMar w:top="1134" w:right="1701" w:bottom="1134" w:left="851" w:header="709" w:footer="709" w:gutter="0"/>
          <w:pgNumType w:start="2"/>
          <w:cols w:space="708"/>
          <w:docGrid w:linePitch="360"/>
        </w:sectPr>
      </w:pPr>
    </w:p>
    <w:p w:rsidR="00722EA5" w:rsidRPr="00E44C73" w:rsidRDefault="00722EA5" w:rsidP="003E10E3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22EA5" w:rsidRPr="00E44C73" w:rsidSect="00AD191E"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E19" w:rsidRDefault="00827E19" w:rsidP="004F22C6">
      <w:pPr>
        <w:spacing w:after="0" w:line="240" w:lineRule="auto"/>
      </w:pPr>
      <w:r>
        <w:separator/>
      </w:r>
    </w:p>
  </w:endnote>
  <w:endnote w:type="continuationSeparator" w:id="1">
    <w:p w:rsidR="00827E19" w:rsidRDefault="00827E19" w:rsidP="004F2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1248863"/>
      <w:docPartObj>
        <w:docPartGallery w:val="Page Numbers (Bottom of Page)"/>
        <w:docPartUnique/>
      </w:docPartObj>
    </w:sdtPr>
    <w:sdtContent>
      <w:p w:rsidR="00F67C0E" w:rsidRDefault="00F67C0E">
        <w:pPr>
          <w:pStyle w:val="a6"/>
          <w:jc w:val="right"/>
        </w:pPr>
        <w:fldSimple w:instr="PAGE   \* MERGEFORMAT">
          <w:r w:rsidR="000D5AFF">
            <w:rPr>
              <w:noProof/>
            </w:rPr>
            <w:t>51</w:t>
          </w:r>
        </w:fldSimple>
      </w:p>
    </w:sdtContent>
  </w:sdt>
  <w:p w:rsidR="00F67C0E" w:rsidRDefault="00F67C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E19" w:rsidRDefault="00827E19" w:rsidP="004F22C6">
      <w:pPr>
        <w:spacing w:after="0" w:line="240" w:lineRule="auto"/>
      </w:pPr>
      <w:r>
        <w:separator/>
      </w:r>
    </w:p>
  </w:footnote>
  <w:footnote w:type="continuationSeparator" w:id="1">
    <w:p w:rsidR="00827E19" w:rsidRDefault="00827E19" w:rsidP="004F2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B10B0"/>
    <w:multiLevelType w:val="hybridMultilevel"/>
    <w:tmpl w:val="D96213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7F48BC"/>
    <w:multiLevelType w:val="hybridMultilevel"/>
    <w:tmpl w:val="401A9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A764F"/>
    <w:multiLevelType w:val="hybridMultilevel"/>
    <w:tmpl w:val="2C481E7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251297"/>
    <w:multiLevelType w:val="hybridMultilevel"/>
    <w:tmpl w:val="FD6E1B22"/>
    <w:lvl w:ilvl="0" w:tplc="04190005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ADA"/>
    <w:rsid w:val="00004D7F"/>
    <w:rsid w:val="000512D2"/>
    <w:rsid w:val="000A51BA"/>
    <w:rsid w:val="000D5AFF"/>
    <w:rsid w:val="000E26AD"/>
    <w:rsid w:val="00110110"/>
    <w:rsid w:val="00117259"/>
    <w:rsid w:val="00120CBE"/>
    <w:rsid w:val="00180F01"/>
    <w:rsid w:val="001B4DA5"/>
    <w:rsid w:val="001E55D3"/>
    <w:rsid w:val="001E6FD6"/>
    <w:rsid w:val="00212EF9"/>
    <w:rsid w:val="00230868"/>
    <w:rsid w:val="00270D26"/>
    <w:rsid w:val="002714ED"/>
    <w:rsid w:val="0029653F"/>
    <w:rsid w:val="002C7517"/>
    <w:rsid w:val="002E38AE"/>
    <w:rsid w:val="003B0C45"/>
    <w:rsid w:val="003E07DE"/>
    <w:rsid w:val="003E10E3"/>
    <w:rsid w:val="00424662"/>
    <w:rsid w:val="00432286"/>
    <w:rsid w:val="0047184B"/>
    <w:rsid w:val="004F22C6"/>
    <w:rsid w:val="00507350"/>
    <w:rsid w:val="005113A2"/>
    <w:rsid w:val="005130D6"/>
    <w:rsid w:val="00513983"/>
    <w:rsid w:val="005258F6"/>
    <w:rsid w:val="00602DBE"/>
    <w:rsid w:val="0065486E"/>
    <w:rsid w:val="00670999"/>
    <w:rsid w:val="006C3644"/>
    <w:rsid w:val="006C7AFC"/>
    <w:rsid w:val="006D26C7"/>
    <w:rsid w:val="006D5ADA"/>
    <w:rsid w:val="006E5B10"/>
    <w:rsid w:val="006F1652"/>
    <w:rsid w:val="00722EA5"/>
    <w:rsid w:val="00724129"/>
    <w:rsid w:val="0077776E"/>
    <w:rsid w:val="00796592"/>
    <w:rsid w:val="007E07A6"/>
    <w:rsid w:val="00827E19"/>
    <w:rsid w:val="00856D8B"/>
    <w:rsid w:val="00867441"/>
    <w:rsid w:val="00905965"/>
    <w:rsid w:val="00954AB3"/>
    <w:rsid w:val="009772A6"/>
    <w:rsid w:val="00990FA7"/>
    <w:rsid w:val="009A1FD1"/>
    <w:rsid w:val="00A10F5D"/>
    <w:rsid w:val="00A231B4"/>
    <w:rsid w:val="00A55241"/>
    <w:rsid w:val="00AA547A"/>
    <w:rsid w:val="00AB0015"/>
    <w:rsid w:val="00AD191E"/>
    <w:rsid w:val="00B37EEF"/>
    <w:rsid w:val="00B55C28"/>
    <w:rsid w:val="00BA756F"/>
    <w:rsid w:val="00BF3A1E"/>
    <w:rsid w:val="00BF6701"/>
    <w:rsid w:val="00C5526F"/>
    <w:rsid w:val="00CC7F11"/>
    <w:rsid w:val="00D17BF7"/>
    <w:rsid w:val="00D71CB6"/>
    <w:rsid w:val="00DB674C"/>
    <w:rsid w:val="00DD2B28"/>
    <w:rsid w:val="00DD6E9E"/>
    <w:rsid w:val="00DE1184"/>
    <w:rsid w:val="00E12767"/>
    <w:rsid w:val="00E36EB0"/>
    <w:rsid w:val="00E44C73"/>
    <w:rsid w:val="00E92B93"/>
    <w:rsid w:val="00ED44EA"/>
    <w:rsid w:val="00EF4DE6"/>
    <w:rsid w:val="00F361A6"/>
    <w:rsid w:val="00F50039"/>
    <w:rsid w:val="00F6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2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22C6"/>
  </w:style>
  <w:style w:type="paragraph" w:styleId="a6">
    <w:name w:val="footer"/>
    <w:basedOn w:val="a"/>
    <w:link w:val="a7"/>
    <w:uiPriority w:val="99"/>
    <w:unhideWhenUsed/>
    <w:rsid w:val="004F2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22C6"/>
  </w:style>
  <w:style w:type="paragraph" w:styleId="a8">
    <w:name w:val="Balloon Text"/>
    <w:basedOn w:val="a"/>
    <w:link w:val="a9"/>
    <w:uiPriority w:val="99"/>
    <w:semiHidden/>
    <w:unhideWhenUsed/>
    <w:rsid w:val="00212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2EF9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AD19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DE11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A5E63-9FB2-45D2-BBFE-4CA5347B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7802</Words>
  <Characters>44475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Алекс2002</cp:lastModifiedBy>
  <cp:revision>51</cp:revision>
  <cp:lastPrinted>2014-09-14T09:44:00Z</cp:lastPrinted>
  <dcterms:created xsi:type="dcterms:W3CDTF">2013-01-16T03:57:00Z</dcterms:created>
  <dcterms:modified xsi:type="dcterms:W3CDTF">2015-09-23T19:56:00Z</dcterms:modified>
</cp:coreProperties>
</file>